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23AB4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623AB4">
        <w:rPr>
          <w:rFonts w:ascii="GHEA Grapalat" w:hAnsi="GHEA Grapalat"/>
          <w:b/>
          <w:szCs w:val="24"/>
        </w:rPr>
        <w:t>ОБЪЯВЛЕНИЕ</w:t>
      </w:r>
    </w:p>
    <w:p w:rsidR="00DE1183" w:rsidRPr="00623AB4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623AB4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23AB4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623AB4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623AB4">
        <w:rPr>
          <w:rFonts w:ascii="GHEA Grapalat" w:hAnsi="GHEA Grapalat"/>
          <w:sz w:val="20"/>
        </w:rPr>
        <w:t>ниже представляет информацию о договор</w:t>
      </w:r>
      <w:r w:rsidRPr="00623AB4">
        <w:rPr>
          <w:rFonts w:ascii="GHEA Grapalat" w:hAnsi="GHEA Grapalat"/>
          <w:sz w:val="20"/>
        </w:rPr>
        <w:t>ах</w:t>
      </w:r>
      <w:r w:rsidR="005461BC" w:rsidRPr="00623AB4">
        <w:rPr>
          <w:rFonts w:ascii="GHEA Grapalat" w:hAnsi="GHEA Grapalat"/>
          <w:sz w:val="20"/>
        </w:rPr>
        <w:t xml:space="preserve"> заключенн</w:t>
      </w:r>
      <w:r w:rsidRPr="00623AB4">
        <w:rPr>
          <w:rFonts w:ascii="GHEA Grapalat" w:hAnsi="GHEA Grapalat"/>
          <w:sz w:val="20"/>
        </w:rPr>
        <w:t>ых</w:t>
      </w:r>
      <w:r w:rsidR="005461BC" w:rsidRPr="00623AB4">
        <w:rPr>
          <w:rFonts w:ascii="GHEA Grapalat" w:hAnsi="GHEA Grapalat"/>
          <w:sz w:val="20"/>
        </w:rPr>
        <w:t xml:space="preserve"> </w:t>
      </w:r>
      <w:r w:rsidR="008F4088" w:rsidRPr="00623AB4">
        <w:rPr>
          <w:rFonts w:ascii="GHEA Grapalat" w:hAnsi="GHEA Grapalat"/>
          <w:sz w:val="20"/>
        </w:rPr>
        <w:t xml:space="preserve">в результате </w:t>
      </w:r>
      <w:r w:rsidR="008F36E5" w:rsidRPr="00623AB4">
        <w:rPr>
          <w:rFonts w:ascii="GHEA Grapalat" w:hAnsi="GHEA Grapalat"/>
          <w:sz w:val="20"/>
        </w:rPr>
        <w:t>процедуры закупки по</w:t>
      </w:r>
      <w:r w:rsidR="00620A72" w:rsidRPr="00623AB4">
        <w:rPr>
          <w:rFonts w:ascii="GHEA Grapalat" w:hAnsi="GHEA Grapalat"/>
          <w:sz w:val="20"/>
        </w:rPr>
        <w:t>д</w:t>
      </w:r>
      <w:r w:rsidR="008F36E5" w:rsidRPr="00623AB4">
        <w:rPr>
          <w:rFonts w:ascii="GHEA Grapalat" w:hAnsi="GHEA Grapalat"/>
          <w:sz w:val="20"/>
        </w:rPr>
        <w:t xml:space="preserve"> код</w:t>
      </w:r>
      <w:r w:rsidR="00620A72" w:rsidRPr="00623AB4">
        <w:rPr>
          <w:rFonts w:ascii="GHEA Grapalat" w:hAnsi="GHEA Grapalat"/>
          <w:sz w:val="20"/>
        </w:rPr>
        <w:t xml:space="preserve">ом </w:t>
      </w:r>
      <w:r w:rsidRPr="00623AB4">
        <w:rPr>
          <w:rFonts w:ascii="GHEA Grapalat" w:hAnsi="GHEA Grapalat"/>
          <w:sz w:val="20"/>
        </w:rPr>
        <w:t>ԵՄ-ԳՀԱՊՁԲ-20/</w:t>
      </w:r>
      <w:r w:rsidR="00EF108D" w:rsidRPr="00623AB4">
        <w:rPr>
          <w:rFonts w:ascii="GHEA Grapalat" w:hAnsi="GHEA Grapalat"/>
          <w:sz w:val="20"/>
        </w:rPr>
        <w:t>6</w:t>
      </w:r>
      <w:r w:rsidR="002B2E11" w:rsidRPr="00623AB4">
        <w:rPr>
          <w:rFonts w:ascii="GHEA Grapalat" w:hAnsi="GHEA Grapalat"/>
          <w:sz w:val="20"/>
        </w:rPr>
        <w:t>7</w:t>
      </w:r>
      <w:r w:rsidRPr="00623AB4">
        <w:rPr>
          <w:rFonts w:ascii="GHEA Grapalat" w:hAnsi="GHEA Grapalat"/>
          <w:sz w:val="20"/>
        </w:rPr>
        <w:t xml:space="preserve"> </w:t>
      </w:r>
      <w:r w:rsidR="005461BC" w:rsidRPr="00623AB4">
        <w:rPr>
          <w:rFonts w:ascii="GHEA Grapalat" w:hAnsi="GHEA Grapalat"/>
          <w:sz w:val="20"/>
        </w:rPr>
        <w:t>орг</w:t>
      </w:r>
      <w:r w:rsidR="00620A72" w:rsidRPr="00623AB4">
        <w:rPr>
          <w:rFonts w:ascii="GHEA Grapalat" w:hAnsi="GHEA Grapalat"/>
          <w:sz w:val="20"/>
        </w:rPr>
        <w:t>анизованной с целью приобретения</w:t>
      </w:r>
      <w:r w:rsidR="005461BC" w:rsidRPr="00623AB4">
        <w:rPr>
          <w:rFonts w:ascii="GHEA Grapalat" w:hAnsi="GHEA Grapalat"/>
          <w:sz w:val="20"/>
        </w:rPr>
        <w:t xml:space="preserve"> </w:t>
      </w:r>
      <w:r w:rsidR="002B2E11" w:rsidRPr="00623AB4">
        <w:rPr>
          <w:rFonts w:ascii="GHEA Grapalat" w:hAnsi="GHEA Grapalat" w:hint="eastAsia"/>
          <w:sz w:val="20"/>
        </w:rPr>
        <w:t>строительных</w:t>
      </w:r>
      <w:r w:rsidR="002B2E11" w:rsidRPr="00623AB4">
        <w:rPr>
          <w:rFonts w:ascii="GHEA Grapalat" w:hAnsi="GHEA Grapalat"/>
          <w:sz w:val="20"/>
        </w:rPr>
        <w:t xml:space="preserve"> </w:t>
      </w:r>
      <w:r w:rsidR="002B2E11" w:rsidRPr="00623AB4">
        <w:rPr>
          <w:rFonts w:ascii="GHEA Grapalat" w:hAnsi="GHEA Grapalat" w:hint="eastAsia"/>
          <w:sz w:val="20"/>
        </w:rPr>
        <w:t>и</w:t>
      </w:r>
      <w:r w:rsidR="002B2E11" w:rsidRPr="00623AB4">
        <w:rPr>
          <w:rFonts w:ascii="GHEA Grapalat" w:hAnsi="GHEA Grapalat"/>
          <w:sz w:val="20"/>
        </w:rPr>
        <w:t xml:space="preserve"> </w:t>
      </w:r>
      <w:r w:rsidR="002B2E11" w:rsidRPr="00623AB4">
        <w:rPr>
          <w:rFonts w:ascii="GHEA Grapalat" w:hAnsi="GHEA Grapalat" w:hint="eastAsia"/>
          <w:sz w:val="20"/>
        </w:rPr>
        <w:t>других</w:t>
      </w:r>
      <w:r w:rsidR="002B2E11" w:rsidRPr="00623AB4">
        <w:rPr>
          <w:rFonts w:ascii="GHEA Grapalat" w:hAnsi="GHEA Grapalat"/>
          <w:sz w:val="20"/>
        </w:rPr>
        <w:t xml:space="preserve"> </w:t>
      </w:r>
      <w:r w:rsidR="002B2E11" w:rsidRPr="00623AB4">
        <w:rPr>
          <w:rFonts w:ascii="GHEA Grapalat" w:hAnsi="GHEA Grapalat" w:hint="eastAsia"/>
          <w:sz w:val="20"/>
        </w:rPr>
        <w:t>товаров</w:t>
      </w:r>
      <w:r w:rsidR="00C81FCD" w:rsidRPr="00623AB4">
        <w:rPr>
          <w:rFonts w:ascii="GHEA Grapalat" w:hAnsi="GHEA Grapalat"/>
          <w:sz w:val="20"/>
        </w:rPr>
        <w:t xml:space="preserve"> </w:t>
      </w:r>
      <w:r w:rsidR="00C81FCD" w:rsidRPr="00623AB4">
        <w:rPr>
          <w:rFonts w:ascii="GHEA Grapalat" w:hAnsi="GHEA Grapalat" w:hint="eastAsia"/>
          <w:sz w:val="20"/>
        </w:rPr>
        <w:t>для</w:t>
      </w:r>
      <w:r w:rsidR="00C81FCD" w:rsidRPr="00623AB4">
        <w:rPr>
          <w:rFonts w:ascii="GHEA Grapalat" w:hAnsi="GHEA Grapalat"/>
          <w:sz w:val="20"/>
        </w:rPr>
        <w:t xml:space="preserve"> </w:t>
      </w:r>
      <w:r w:rsidR="002B2E11" w:rsidRPr="00623AB4">
        <w:rPr>
          <w:rFonts w:ascii="GHEA Grapalat" w:hAnsi="GHEA Grapalat"/>
          <w:sz w:val="20"/>
        </w:rPr>
        <w:t xml:space="preserve">своих </w:t>
      </w:r>
      <w:r w:rsidR="00C81FCD" w:rsidRPr="00623AB4">
        <w:rPr>
          <w:rFonts w:ascii="GHEA Grapalat" w:hAnsi="GHEA Grapalat" w:hint="eastAsia"/>
          <w:sz w:val="20"/>
        </w:rPr>
        <w:t>нужд</w:t>
      </w:r>
      <w:r w:rsidR="002B2E11" w:rsidRPr="00623AB4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623AB4" w:rsidRPr="00623AB4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623AB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623AB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623AB4" w:rsidRPr="00623AB4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623AB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623AB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623AB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623AB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623AB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623AB4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623AB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623AB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623AB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623AB4" w:rsidRPr="00623AB4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623AB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623AB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623AB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623AB4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623AB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623AB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623AB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623AB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623AB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623AB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23AB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Жалюзи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 xml:space="preserve">м²   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137500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137500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Жалюзи из ткани, шириной 13 см, абрикосовая, серая и светло-синяя в разных цветах. Измеряя и устанавливая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contextualSpacing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Жалюзи из ткани, шириной 13 см, абрикосовая, серая и светло-синяя в разных цветах. Измеряя и устанавливая</w:t>
            </w:r>
          </w:p>
        </w:tc>
      </w:tr>
      <w:tr w:rsidR="00623AB4" w:rsidRPr="00623AB4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Краска антикоррозийная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48000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48000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Краска антикоррозийная Для защиты предполагаемого металла от коррозии, в контейнерах по 4-5 кг, серого оттенка "Краун" или аналогичных.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Краска антикоррозийная Для защиты предполагаемого металла от коррозии, в контейнерах по 4-5 кг, серого оттенка "Краун" или аналогичных.</w:t>
            </w:r>
          </w:p>
        </w:tc>
      </w:tr>
      <w:tr w:rsidR="00623AB4" w:rsidRPr="00623AB4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Металли-ческий угольник 75x75x5мм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244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244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112240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112240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Металли-ческий угольник 75x75x5мм                                                                            тип металла СТ 3 ПС   ГОСТ 38005/53505/8509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Металли-ческий угольник 75x75x5мм                                                                            тип металла СТ 3 ПС   ГОСТ 38005/53505/8509</w:t>
            </w:r>
          </w:p>
        </w:tc>
      </w:tr>
      <w:tr w:rsidR="00623AB4" w:rsidRPr="00623AB4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Вставной замок евродвери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150000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150000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Вставной замок евродвери, с соответствующими ручками, сердцевина 7-8 см, 3-5 ключей, размер замка 18 см, длина металлического язычка 24 см или аналог российского производства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Вставной замок евродвери, с соответствующими ручками, сердцевина 7-8 см, 3-5 ключей, размер замка 18 см, длина металлического язычка 24 см или аналог российского производства</w:t>
            </w:r>
          </w:p>
        </w:tc>
      </w:tr>
      <w:tr w:rsidR="00623AB4" w:rsidRPr="00623AB4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Малярный валик 250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50000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Малярный валик 250 мм предназначен для масляной живописи.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Малярный валик 250 мм предназначен для масляной живописи.</w:t>
            </w:r>
          </w:p>
        </w:tc>
      </w:tr>
      <w:tr w:rsidR="00623AB4" w:rsidRPr="00623AB4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Кисть малярная 60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14000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14000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Кисть малярная 60 мм для круглых, малярных работ. Краска для волос диаметром 60 мм или п / э с деревянной ручкой.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23AB4" w:rsidRPr="00623AB4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623AB4" w:rsidRPr="00623AB4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15.09.2020</w:t>
            </w: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623AB4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623AB4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3AB4" w:rsidRPr="00623AB4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3AB4" w:rsidRPr="00623AB4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3AB4" w:rsidRPr="00623AB4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3AB4" w:rsidRPr="00623AB4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623AB4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215,625.00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215,625.00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215,625.00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215,625.00</w:t>
            </w:r>
          </w:p>
        </w:tc>
      </w:tr>
      <w:tr w:rsidR="00623AB4" w:rsidRPr="00623AB4" w:rsidTr="00F1474E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114,580.00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114,580.00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22,916.00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22,916.00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137,496.00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137,496.00</w:t>
            </w:r>
          </w:p>
        </w:tc>
      </w:tr>
      <w:tr w:rsidR="00623AB4" w:rsidRPr="00623AB4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39,080.00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39,080.00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39,080.00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39,080.00</w:t>
            </w:r>
          </w:p>
        </w:tc>
      </w:tr>
      <w:tr w:rsidR="00623AB4" w:rsidRPr="00623AB4" w:rsidTr="00E30FC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33,330.00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33,330.00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6,666.00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6,666.00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39,996.00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39,996.00</w:t>
            </w:r>
          </w:p>
        </w:tc>
      </w:tr>
      <w:tr w:rsidR="00623AB4" w:rsidRPr="00623AB4" w:rsidTr="00E30FC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80,000.00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80,000.00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80,000.00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80,000.00</w:t>
            </w:r>
          </w:p>
        </w:tc>
      </w:tr>
      <w:tr w:rsidR="00623AB4" w:rsidRPr="00623AB4" w:rsidTr="00E30FC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39,800.00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39,800.00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7,960.00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7,960.00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47,760.00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47,760.00</w:t>
            </w:r>
          </w:p>
        </w:tc>
      </w:tr>
      <w:tr w:rsidR="00623AB4" w:rsidRPr="00623AB4" w:rsidTr="00E30FC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«Солер»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38,400.00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38,400.00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7,680.00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7,680.00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46,080.00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46,080.00</w:t>
            </w:r>
          </w:p>
        </w:tc>
      </w:tr>
      <w:tr w:rsidR="00623AB4" w:rsidRPr="00623AB4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244,000.00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244,000.00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244,000.00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244,000.00</w:t>
            </w:r>
          </w:p>
        </w:tc>
      </w:tr>
      <w:tr w:rsidR="00623AB4" w:rsidRPr="00623AB4" w:rsidTr="009C5163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108,580.00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108,580.00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21,716.00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21,716.00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130,296.00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130,296.00</w:t>
            </w:r>
          </w:p>
        </w:tc>
      </w:tr>
      <w:tr w:rsidR="00623AB4" w:rsidRPr="00623AB4" w:rsidTr="009C5163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“СКАЙ 21”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120,000.00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120,000.00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120,000.00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120,000.00</w:t>
            </w:r>
          </w:p>
        </w:tc>
      </w:tr>
      <w:tr w:rsidR="00623AB4" w:rsidRPr="00623AB4" w:rsidTr="009C5163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«Вишка»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85,400.00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85,400.00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17,080.00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17,080.00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102,480.00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102,480.00</w:t>
            </w:r>
          </w:p>
        </w:tc>
      </w:tr>
      <w:tr w:rsidR="00623AB4" w:rsidRPr="00623AB4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96,600.00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96,600.00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96,600.00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96,600.00</w:t>
            </w:r>
          </w:p>
        </w:tc>
      </w:tr>
      <w:tr w:rsidR="00623AB4" w:rsidRPr="00623AB4" w:rsidTr="00CB498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98,000.00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98,000.00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98,000.00</w:t>
            </w:r>
          </w:p>
        </w:tc>
      </w:tr>
      <w:tr w:rsidR="00623AB4" w:rsidRPr="00623AB4" w:rsidTr="00CB4985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90,733.33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90,733.33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18,146.67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18,146.67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108,880.00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108,880.00</w:t>
            </w:r>
          </w:p>
        </w:tc>
      </w:tr>
      <w:tr w:rsidR="00623AB4" w:rsidRPr="00623AB4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28,740.00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28,740.00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28,740.00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28,740.00</w:t>
            </w:r>
          </w:p>
        </w:tc>
      </w:tr>
      <w:tr w:rsidR="00623AB4" w:rsidRPr="00623AB4" w:rsidTr="00305516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28,000.00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28,000.00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28,000.00</w:t>
            </w:r>
          </w:p>
        </w:tc>
      </w:tr>
      <w:tr w:rsidR="00623AB4" w:rsidRPr="00623AB4" w:rsidTr="00305516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25,733.33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25,733.33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5,146.67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5,146.67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30,880.00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30,880.00</w:t>
            </w:r>
          </w:p>
        </w:tc>
      </w:tr>
      <w:tr w:rsidR="00623AB4" w:rsidRPr="00623AB4" w:rsidTr="00305516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«Солер»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5,000.00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5,000.00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30,000.00</w:t>
            </w:r>
          </w:p>
        </w:tc>
      </w:tr>
      <w:tr w:rsidR="00623AB4" w:rsidRPr="00623AB4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20,700.00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20,700.00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20,700.00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20,700.00</w:t>
            </w:r>
          </w:p>
        </w:tc>
      </w:tr>
      <w:tr w:rsidR="00623AB4" w:rsidRPr="00623AB4" w:rsidTr="007B79D2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19,000.00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19,000.00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19,000.00</w:t>
            </w:r>
          </w:p>
        </w:tc>
      </w:tr>
      <w:tr w:rsidR="00623AB4" w:rsidRPr="00623AB4" w:rsidTr="007B79D2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22,400.00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22,400.00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4,480.00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4,480.00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26,880.00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26,880.00</w:t>
            </w:r>
          </w:p>
        </w:tc>
      </w:tr>
      <w:tr w:rsidR="00623AB4" w:rsidRPr="00623AB4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B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2B2E11" w:rsidRPr="00623AB4" w:rsidRDefault="002B2E11" w:rsidP="002B2E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в 29.09.2020г. одновременные переговоры о снижении цен не состоялись. На перегаворы никто из участников не пришел и в конце переговоров новых ценовых предложений не было представлено.</w:t>
            </w:r>
          </w:p>
        </w:tc>
      </w:tr>
      <w:tr w:rsidR="00623AB4" w:rsidRPr="00623AB4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3AB4" w:rsidRPr="00623AB4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3AB4" w:rsidRPr="00623AB4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623AB4" w:rsidRPr="00623AB4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B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3AB4" w:rsidRPr="00623AB4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2</w:t>
            </w:r>
            <w:r w:rsidRPr="00623AB4">
              <w:rPr>
                <w:rFonts w:ascii="GHEA Grapalat" w:hAnsi="GHEA Grapalat"/>
                <w:sz w:val="14"/>
                <w:szCs w:val="14"/>
                <w:lang w:val="en-US"/>
              </w:rPr>
              <w:t>9</w:t>
            </w:r>
            <w:r w:rsidRPr="00623AB4">
              <w:rPr>
                <w:rFonts w:ascii="GHEA Grapalat" w:hAnsi="GHEA Grapalat"/>
                <w:sz w:val="14"/>
                <w:szCs w:val="14"/>
              </w:rPr>
              <w:t>.09.2020</w:t>
            </w:r>
          </w:p>
        </w:tc>
      </w:tr>
      <w:tr w:rsidR="00623AB4" w:rsidRPr="00623AB4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23AB4" w:rsidRPr="00623AB4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30.09.2020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05.10.2020</w:t>
            </w:r>
          </w:p>
        </w:tc>
      </w:tr>
      <w:tr w:rsidR="00623AB4" w:rsidRPr="00623AB4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07.10.2020</w:t>
            </w:r>
          </w:p>
        </w:tc>
      </w:tr>
      <w:tr w:rsidR="00623AB4" w:rsidRPr="00623AB4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«ПРОВШИН 2020» 08.10.2020, ООО «Вишка» 13.10.2020, ООО “Екомих”  15.10.2020, ООО «Солер» 08.10.2020</w:t>
            </w:r>
          </w:p>
        </w:tc>
      </w:tr>
      <w:tr w:rsidR="00623AB4" w:rsidRPr="00623AB4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«ПРОВШИН 2020» 09.10.2020, ООО «Вишка» 14.10.2020, ООО “Екомих”  16.10.2020, ООО «Солер» 09.10.2020</w:t>
            </w:r>
          </w:p>
        </w:tc>
      </w:tr>
      <w:tr w:rsidR="00623AB4" w:rsidRPr="00623AB4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23AB4" w:rsidRPr="00623AB4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3AB4" w:rsidRPr="00623AB4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23AB4" w:rsidRPr="00623AB4" w:rsidTr="0080695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623AB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623AB4" w:rsidRPr="00623AB4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1, 2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«ПРОВШИН 2020»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ԵՄ-ԳՀԱՊՁԲ-20/67-1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09.10.2020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В течение 20 календарных дней после вступления договора в 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177492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177492</w:t>
            </w:r>
          </w:p>
        </w:tc>
      </w:tr>
      <w:tr w:rsidR="00623AB4" w:rsidRPr="00623AB4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ООО «Вишка»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</w:pPr>
            <w:r w:rsidRPr="00623AB4">
              <w:rPr>
                <w:rFonts w:ascii="GHEA Grapalat" w:hAnsi="GHEA Grapalat"/>
                <w:sz w:val="14"/>
                <w:szCs w:val="14"/>
              </w:rPr>
              <w:t>ԵՄ-ԳՀԱՊՁԲ-20/67-2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14.10.2020</w:t>
            </w: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102480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102480</w:t>
            </w:r>
          </w:p>
        </w:tc>
      </w:tr>
      <w:tr w:rsidR="00623AB4" w:rsidRPr="00623AB4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</w:pPr>
            <w:r w:rsidRPr="00623AB4">
              <w:rPr>
                <w:rFonts w:ascii="GHEA Grapalat" w:hAnsi="GHEA Grapalat"/>
                <w:sz w:val="14"/>
                <w:szCs w:val="14"/>
              </w:rPr>
              <w:t>ԵՄ-ԳՀԱՊՁԲ-20/67-3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16.10.2020</w:t>
            </w: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108880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108880</w:t>
            </w:r>
          </w:p>
        </w:tc>
      </w:tr>
      <w:tr w:rsidR="00623AB4" w:rsidRPr="00623AB4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ООО «Солер»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</w:pPr>
            <w:r w:rsidRPr="00623AB4">
              <w:rPr>
                <w:rFonts w:ascii="GHEA Grapalat" w:hAnsi="GHEA Grapalat"/>
                <w:sz w:val="14"/>
                <w:szCs w:val="14"/>
              </w:rPr>
              <w:t>ԵՄ-ԳՀԱՊՁԲ-20/67-4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09.10.2020</w:t>
            </w: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30000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2B2E11" w:rsidRPr="00623AB4" w:rsidRDefault="002B2E11" w:rsidP="002B2E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30000</w:t>
            </w:r>
          </w:p>
        </w:tc>
      </w:tr>
      <w:tr w:rsidR="00623AB4" w:rsidRPr="00623AB4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3AB4" w:rsidRPr="00623AB4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23AB4" w:rsidRPr="00623AB4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1, 2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ООО «ПРОВШИН 2020»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адрес деятельности: РА, г. Ереван, Шаумяна 5 улица д. 19, Тел: +(374)91026222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0F587E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8" w:history="1">
              <w:r w:rsidR="002B2E11" w:rsidRPr="00623AB4">
                <w:rPr>
                  <w:rFonts w:ascii="GHEA Grapalat" w:hAnsi="GHEA Grapalat" w:cs="Sylfaen"/>
                  <w:sz w:val="14"/>
                  <w:szCs w:val="14"/>
                </w:rPr>
                <w:t>profshin2020@gmail.com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220098533049000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02286211</w:t>
            </w:r>
          </w:p>
        </w:tc>
      </w:tr>
      <w:tr w:rsidR="00623AB4" w:rsidRPr="00623AB4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ООО «Вишка»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адрес деятельности: РА, гр. Ереван, Ширак 78, Тел: 041899707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harutyun.vishka@gmail.com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2050022331251002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02807228</w:t>
            </w:r>
          </w:p>
        </w:tc>
      </w:tr>
      <w:tr w:rsidR="00623AB4" w:rsidRPr="00623AB4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 xml:space="preserve">ООО “Екомих”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адрес деятельности: РА, г. Ереван, А. Бабаджаняна 60/2, тел.: 098360326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tenders@360shinbaza.am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2052822070211001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01255701</w:t>
            </w:r>
          </w:p>
        </w:tc>
      </w:tr>
      <w:tr w:rsidR="00623AB4" w:rsidRPr="00623AB4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AB4">
              <w:rPr>
                <w:rFonts w:ascii="GHEA Grapalat" w:hAnsi="GHEA Grapalat"/>
                <w:sz w:val="14"/>
                <w:szCs w:val="14"/>
              </w:rPr>
              <w:t>ООО «Солер»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адрес деятельности: РА, г. Ереван, Вардананц 73, Тел: 060474802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soler95soler@mail.ru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24070100460730000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AB4">
              <w:rPr>
                <w:rFonts w:ascii="GHEA Grapalat" w:hAnsi="GHEA Grapalat" w:cs="Sylfaen"/>
                <w:sz w:val="14"/>
                <w:szCs w:val="14"/>
              </w:rPr>
              <w:t>01505659</w:t>
            </w:r>
          </w:p>
        </w:tc>
      </w:tr>
      <w:tr w:rsidR="00623AB4" w:rsidRPr="00623AB4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B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23AB4">
              <w:rPr>
                <w:rFonts w:ascii="GHEA Grapalat" w:hAnsi="GHEA Grapalat"/>
                <w:bCs/>
                <w:sz w:val="14"/>
                <w:szCs w:val="14"/>
              </w:rPr>
              <w:t xml:space="preserve">В случае, если какой-либо из лотов не состоялся, заказчик обязан заполнить сведения об этом. </w:t>
            </w:r>
          </w:p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lang w:val="hy-AM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6 лоты объявить несостоявшимся на основании требований, изложенных в подпункте 1 пункта 1 статьи 37 Закона РА «О закупках».</w:t>
            </w:r>
          </w:p>
        </w:tc>
      </w:tr>
      <w:tr w:rsidR="00623AB4" w:rsidRPr="00623AB4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3AB4" w:rsidRPr="00623AB4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623AB4" w:rsidRPr="00623AB4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623AB4" w:rsidRPr="00623AB4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623AB4" w:rsidRPr="00623AB4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23AB4" w:rsidRPr="00623AB4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B2E11" w:rsidRPr="00623AB4" w:rsidRDefault="002B2E11" w:rsidP="002B2E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3AB4" w:rsidRPr="00623AB4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B2E11" w:rsidRPr="00623AB4" w:rsidRDefault="002B2E11" w:rsidP="002B2E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3AB4" w:rsidRPr="00623AB4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E11" w:rsidRPr="00623AB4" w:rsidRDefault="002B2E11" w:rsidP="002B2E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B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3AB4" w:rsidRPr="00623AB4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2B2E11" w:rsidRPr="00623AB4" w:rsidRDefault="002B2E11" w:rsidP="002B2E1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623AB4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623AB4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623AB4">
        <w:rPr>
          <w:rFonts w:ascii="GHEA Grapalat" w:hAnsi="GHEA Grapalat"/>
          <w:sz w:val="20"/>
        </w:rPr>
        <w:t>Заказчик:</w:t>
      </w:r>
      <w:r w:rsidR="00552684" w:rsidRPr="00623AB4">
        <w:rPr>
          <w:rFonts w:ascii="GHEA Grapalat" w:hAnsi="GHEA Grapalat"/>
          <w:sz w:val="20"/>
        </w:rPr>
        <w:t xml:space="preserve"> </w:t>
      </w:r>
      <w:r w:rsidR="006B0E73" w:rsidRPr="00623AB4">
        <w:rPr>
          <w:rFonts w:ascii="GHEA Grapalat" w:hAnsi="GHEA Grapalat" w:hint="eastAsia"/>
          <w:sz w:val="20"/>
        </w:rPr>
        <w:t>ЗАО</w:t>
      </w:r>
      <w:r w:rsidR="006B0E73" w:rsidRPr="00623AB4">
        <w:rPr>
          <w:rFonts w:ascii="GHEA Grapalat" w:hAnsi="GHEA Grapalat"/>
          <w:sz w:val="20"/>
        </w:rPr>
        <w:t xml:space="preserve"> "</w:t>
      </w:r>
      <w:r w:rsidR="006B0E73" w:rsidRPr="00623AB4">
        <w:rPr>
          <w:rFonts w:ascii="GHEA Grapalat" w:hAnsi="GHEA Grapalat" w:hint="eastAsia"/>
          <w:sz w:val="20"/>
        </w:rPr>
        <w:t>Метрополитен</w:t>
      </w:r>
      <w:r w:rsidR="006B0E73" w:rsidRPr="00623AB4">
        <w:rPr>
          <w:rFonts w:ascii="GHEA Grapalat" w:hAnsi="GHEA Grapalat"/>
          <w:sz w:val="20"/>
        </w:rPr>
        <w:t xml:space="preserve"> </w:t>
      </w:r>
      <w:r w:rsidR="006B0E73" w:rsidRPr="00623AB4">
        <w:rPr>
          <w:rFonts w:ascii="GHEA Grapalat" w:hAnsi="GHEA Grapalat" w:hint="eastAsia"/>
          <w:sz w:val="20"/>
        </w:rPr>
        <w:t>г</w:t>
      </w:r>
      <w:r w:rsidR="006B0E73" w:rsidRPr="00623AB4">
        <w:rPr>
          <w:rFonts w:ascii="GHEA Grapalat" w:hAnsi="GHEA Grapalat"/>
          <w:sz w:val="20"/>
        </w:rPr>
        <w:t xml:space="preserve">. </w:t>
      </w:r>
      <w:r w:rsidR="006B0E73" w:rsidRPr="00623AB4">
        <w:rPr>
          <w:rFonts w:ascii="GHEA Grapalat" w:hAnsi="GHEA Grapalat" w:hint="eastAsia"/>
          <w:sz w:val="20"/>
        </w:rPr>
        <w:t>Еревана</w:t>
      </w:r>
      <w:r w:rsidR="006B0E73" w:rsidRPr="00623AB4">
        <w:rPr>
          <w:rFonts w:ascii="GHEA Grapalat" w:hAnsi="GHEA Grapalat"/>
          <w:sz w:val="20"/>
        </w:rPr>
        <w:t xml:space="preserve"> </w:t>
      </w:r>
      <w:r w:rsidR="006B0E73" w:rsidRPr="00623AB4">
        <w:rPr>
          <w:rFonts w:ascii="GHEA Grapalat" w:hAnsi="GHEA Grapalat" w:hint="eastAsia"/>
          <w:sz w:val="20"/>
        </w:rPr>
        <w:t>имени</w:t>
      </w:r>
      <w:r w:rsidR="006B0E73" w:rsidRPr="00623AB4">
        <w:rPr>
          <w:rFonts w:ascii="GHEA Grapalat" w:hAnsi="GHEA Grapalat"/>
          <w:sz w:val="20"/>
        </w:rPr>
        <w:t xml:space="preserve"> </w:t>
      </w:r>
      <w:r w:rsidR="006B0E73" w:rsidRPr="00623AB4">
        <w:rPr>
          <w:rFonts w:ascii="GHEA Grapalat" w:hAnsi="GHEA Grapalat" w:hint="eastAsia"/>
          <w:sz w:val="20"/>
        </w:rPr>
        <w:t>Карена</w:t>
      </w:r>
      <w:r w:rsidR="006B0E73" w:rsidRPr="00623AB4">
        <w:rPr>
          <w:rFonts w:ascii="GHEA Grapalat" w:hAnsi="GHEA Grapalat"/>
          <w:sz w:val="20"/>
        </w:rPr>
        <w:t xml:space="preserve"> </w:t>
      </w:r>
      <w:r w:rsidR="006B0E73" w:rsidRPr="00623AB4">
        <w:rPr>
          <w:rFonts w:ascii="GHEA Grapalat" w:hAnsi="GHEA Grapalat" w:hint="eastAsia"/>
          <w:sz w:val="20"/>
        </w:rPr>
        <w:t>Демирчяна</w:t>
      </w:r>
      <w:r w:rsidR="006B0E73" w:rsidRPr="00623AB4">
        <w:rPr>
          <w:rFonts w:ascii="GHEA Grapalat" w:hAnsi="GHEA Grapalat"/>
          <w:sz w:val="20"/>
        </w:rPr>
        <w:t>"</w:t>
      </w:r>
      <w:bookmarkEnd w:id="0"/>
    </w:p>
    <w:sectPr w:rsidR="00613058" w:rsidRPr="00623AB4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87E" w:rsidRDefault="000F587E">
      <w:r>
        <w:separator/>
      </w:r>
    </w:p>
  </w:endnote>
  <w:endnote w:type="continuationSeparator" w:id="0">
    <w:p w:rsidR="000F587E" w:rsidRDefault="000F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08D" w:rsidRDefault="00EF10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08D" w:rsidRDefault="00EF10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108D" w:rsidRPr="008257B0" w:rsidRDefault="00EF10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23AB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87E" w:rsidRDefault="000F587E">
      <w:r>
        <w:separator/>
      </w:r>
    </w:p>
  </w:footnote>
  <w:footnote w:type="continuationSeparator" w:id="0">
    <w:p w:rsidR="000F587E" w:rsidRDefault="000F5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0F587E"/>
    <w:rsid w:val="00100D10"/>
    <w:rsid w:val="001021C3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2E11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271"/>
    <w:rsid w:val="003E343E"/>
    <w:rsid w:val="003F49B4"/>
    <w:rsid w:val="003F5A52"/>
    <w:rsid w:val="003F5C07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5FA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AB4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60A9"/>
    <w:rsid w:val="006E2996"/>
    <w:rsid w:val="006E2D84"/>
    <w:rsid w:val="006E341E"/>
    <w:rsid w:val="006E3B59"/>
    <w:rsid w:val="006E6944"/>
    <w:rsid w:val="006F114D"/>
    <w:rsid w:val="006F7509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08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fshin2020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2D2C7-FDE2-4BCA-9F16-52AC5B57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77</cp:revision>
  <cp:lastPrinted>2020-10-16T07:13:00Z</cp:lastPrinted>
  <dcterms:created xsi:type="dcterms:W3CDTF">2018-08-09T07:28:00Z</dcterms:created>
  <dcterms:modified xsi:type="dcterms:W3CDTF">2020-10-16T07:54:00Z</dcterms:modified>
</cp:coreProperties>
</file>